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BB7D" w14:textId="77777777" w:rsidR="00DF6644" w:rsidRDefault="000F11B7">
      <w:pPr>
        <w:spacing w:after="161"/>
        <w:ind w:left="1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Missoula County Youth Drug Court </w:t>
      </w:r>
    </w:p>
    <w:p w14:paraId="644C8359" w14:textId="77777777" w:rsidR="00DF6644" w:rsidRDefault="000F11B7">
      <w:pPr>
        <w:spacing w:after="163"/>
        <w:ind w:left="120"/>
        <w:jc w:val="center"/>
      </w:pPr>
      <w:r>
        <w:rPr>
          <w:rFonts w:ascii="Times New Roman" w:eastAsia="Times New Roman" w:hAnsi="Times New Roman" w:cs="Times New Roman"/>
          <w:b/>
        </w:rPr>
        <w:t xml:space="preserve"> TREATMENT COURT REFERRAL FORM </w:t>
      </w:r>
    </w:p>
    <w:p w14:paraId="6657DE79" w14:textId="77777777" w:rsidR="00DF6644" w:rsidRDefault="000F11B7">
      <w:pPr>
        <w:spacing w:after="0"/>
      </w:pPr>
      <w:r>
        <w:t xml:space="preserve"> </w:t>
      </w:r>
    </w:p>
    <w:tbl>
      <w:tblPr>
        <w:tblStyle w:val="TableGrid"/>
        <w:tblW w:w="9453" w:type="dxa"/>
        <w:tblInd w:w="0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31"/>
        <w:gridCol w:w="1974"/>
        <w:gridCol w:w="1896"/>
        <w:gridCol w:w="3152"/>
      </w:tblGrid>
      <w:tr w:rsidR="00DF6644" w14:paraId="1309D084" w14:textId="77777777" w:rsidTr="00187A99">
        <w:trPr>
          <w:trHeight w:val="673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EAC6F" w14:textId="77777777" w:rsidR="00DF6644" w:rsidRDefault="000F11B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Youth’s Name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(last, first, middle)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C2A0E6A" w14:textId="77777777" w:rsidR="00DF6644" w:rsidRDefault="000F11B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77EE86" w14:textId="77777777" w:rsidR="00DF6644" w:rsidRDefault="00DF6644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64174" w14:textId="77777777" w:rsidR="00DF6644" w:rsidRDefault="00DF6644"/>
        </w:tc>
      </w:tr>
      <w:tr w:rsidR="00DF6644" w14:paraId="7948A0F2" w14:textId="77777777" w:rsidTr="00187A99">
        <w:trPr>
          <w:trHeight w:val="48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1577" w14:textId="77777777" w:rsidR="00DF6644" w:rsidRDefault="000F11B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DOB: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7B4E" w14:textId="77777777" w:rsidR="00DF6644" w:rsidRDefault="000F11B7">
            <w:r>
              <w:rPr>
                <w:rFonts w:ascii="Times New Roman" w:eastAsia="Times New Roman" w:hAnsi="Times New Roman" w:cs="Times New Roman"/>
                <w:b/>
              </w:rPr>
              <w:t xml:space="preserve">Age: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2998" w14:textId="77777777" w:rsidR="00DF6644" w:rsidRDefault="000F11B7">
            <w:r>
              <w:rPr>
                <w:rFonts w:ascii="Times New Roman" w:eastAsia="Times New Roman" w:hAnsi="Times New Roman" w:cs="Times New Roman"/>
                <w:b/>
              </w:rPr>
              <w:t xml:space="preserve">Race: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5FEB" w14:textId="77777777" w:rsidR="00DF6644" w:rsidRDefault="000F11B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Gender: </w:t>
            </w:r>
          </w:p>
        </w:tc>
      </w:tr>
      <w:tr w:rsidR="00187A99" w14:paraId="2077FFD5" w14:textId="77777777" w:rsidTr="00187A99">
        <w:trPr>
          <w:trHeight w:val="739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ECB9" w14:textId="774CF79D" w:rsidR="00187A99" w:rsidRDefault="00187A99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Last 4 of social: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28FB" w14:textId="60F41A01" w:rsidR="00187A99" w:rsidRDefault="00187A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DJ #: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12BC" w14:textId="4561EF5C" w:rsidR="00187A99" w:rsidRDefault="00187A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Medical Ins.: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58D7" w14:textId="2D41B548" w:rsidR="00187A99" w:rsidRDefault="00187A99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DL or State ID #:</w:t>
            </w:r>
          </w:p>
        </w:tc>
      </w:tr>
      <w:tr w:rsidR="00DF6644" w14:paraId="46E9C447" w14:textId="77777777" w:rsidTr="00187A99">
        <w:trPr>
          <w:trHeight w:val="643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574D" w14:textId="77777777" w:rsidR="00DF6644" w:rsidRDefault="000F11B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Address: </w:t>
            </w:r>
          </w:p>
          <w:p w14:paraId="02491AB0" w14:textId="77777777" w:rsidR="00DF6644" w:rsidRDefault="000F11B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9919333" w14:textId="77777777" w:rsidR="00DF6644" w:rsidRDefault="000F11B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8ED62" w14:textId="77777777" w:rsidR="00DF6644" w:rsidRDefault="00DF6644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1FC" w14:textId="172ADC3E" w:rsidR="00DF6644" w:rsidRDefault="00187A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Youth </w:t>
            </w:r>
            <w:r w:rsidR="000F11B7">
              <w:rPr>
                <w:rFonts w:ascii="Times New Roman" w:eastAsia="Times New Roman" w:hAnsi="Times New Roman" w:cs="Times New Roman"/>
                <w:b/>
              </w:rPr>
              <w:t xml:space="preserve">Phone: </w:t>
            </w:r>
          </w:p>
        </w:tc>
      </w:tr>
      <w:tr w:rsidR="00DF6644" w14:paraId="3FF25B3B" w14:textId="77777777" w:rsidTr="00187A99">
        <w:trPr>
          <w:trHeight w:val="500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BA892" w14:textId="77777777" w:rsidR="00DF6644" w:rsidRDefault="000F11B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Parent/Guardian Name (s):   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1E952B" w14:textId="77777777" w:rsidR="00DF6644" w:rsidRDefault="00DF6644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D924C" w14:textId="77777777" w:rsidR="00DF6644" w:rsidRDefault="00DF6644"/>
        </w:tc>
      </w:tr>
      <w:tr w:rsidR="00DF6644" w14:paraId="74AE9B40" w14:textId="77777777" w:rsidTr="00187A99">
        <w:trPr>
          <w:trHeight w:val="825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2B64E" w14:textId="77777777" w:rsidR="00DF6644" w:rsidRDefault="000F11B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Address: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(if different from youth) </w:t>
            </w:r>
          </w:p>
          <w:p w14:paraId="3038C04E" w14:textId="77777777" w:rsidR="00DF6644" w:rsidRDefault="000F11B7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C362E61" w14:textId="77777777" w:rsidR="00DF6644" w:rsidRDefault="000F11B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E0201" w14:textId="77777777" w:rsidR="00DF6644" w:rsidRDefault="00DF6644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8DC5" w14:textId="61249542" w:rsidR="00DF6644" w:rsidRDefault="00187A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Parent/Guardian </w:t>
            </w:r>
            <w:r w:rsidR="000F11B7">
              <w:rPr>
                <w:rFonts w:ascii="Times New Roman" w:eastAsia="Times New Roman" w:hAnsi="Times New Roman" w:cs="Times New Roman"/>
                <w:b/>
              </w:rPr>
              <w:t xml:space="preserve">Phone:   </w:t>
            </w:r>
          </w:p>
        </w:tc>
      </w:tr>
    </w:tbl>
    <w:p w14:paraId="6986DA89" w14:textId="77777777" w:rsidR="00DF6644" w:rsidRDefault="000F11B7">
      <w:pPr>
        <w:spacing w:after="15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7AB65F" w14:textId="77777777" w:rsidR="00DF6644" w:rsidRDefault="000F11B7">
      <w:pPr>
        <w:spacing w:after="16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7FB35D55" w14:textId="77777777" w:rsidR="00DF6644" w:rsidRDefault="000F11B7">
      <w:pPr>
        <w:pStyle w:val="Heading1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242"/>
        </w:tabs>
        <w:ind w:left="-15" w:firstLine="0"/>
      </w:pPr>
      <w:r>
        <w:t xml:space="preserve">RIGHT KID: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Yes      No </w:t>
      </w:r>
    </w:p>
    <w:tbl>
      <w:tblPr>
        <w:tblStyle w:val="TableGrid"/>
        <w:tblW w:w="9448" w:type="dxa"/>
        <w:tblInd w:w="5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720"/>
        <w:gridCol w:w="7196"/>
        <w:gridCol w:w="721"/>
        <w:gridCol w:w="811"/>
      </w:tblGrid>
      <w:tr w:rsidR="00DF6644" w14:paraId="62F07916" w14:textId="77777777">
        <w:trPr>
          <w:trHeight w:val="3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C7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1B8C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Is the Juvenile between the ages of 14 and 17?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A3ED" w14:textId="77777777" w:rsidR="00DF6644" w:rsidRDefault="000F11B7">
            <w:pPr>
              <w:ind w:left="-2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7B50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644" w14:paraId="6610DEDB" w14:textId="77777777">
        <w:trPr>
          <w:trHeight w:val="7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36B4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7EF1" w14:textId="0F313511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Has the juvenile been arrested for a drug or alcohol related offense?                    OR does the juvenile have other offenses that were motivated by drugs/alcohol?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BE71" w14:textId="77777777" w:rsidR="00DF6644" w:rsidRDefault="000F11B7">
            <w:pPr>
              <w:ind w:left="-21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B531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644" w14:paraId="33401565" w14:textId="77777777">
        <w:trPr>
          <w:trHeight w:val="3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7165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F082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Has the Juvenile been on probation anytime in the past or present?        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6346" w14:textId="77777777" w:rsidR="00DF6644" w:rsidRDefault="000F11B7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492C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644" w14:paraId="08DBE38C" w14:textId="77777777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99A2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2CD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Is the Juvenile misusing alcohol and/or other drugs?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2257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44B6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644" w14:paraId="0769E141" w14:textId="77777777">
        <w:trPr>
          <w:trHeight w:val="26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4C6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E27F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Is this Juvenile enrolled in school?                                                           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F1A3" w14:textId="77777777" w:rsidR="00DF6644" w:rsidRDefault="000F11B7">
            <w:pPr>
              <w:ind w:left="-25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957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644" w14:paraId="4A3EC786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33B81" w14:textId="77777777" w:rsidR="00DF6644" w:rsidRDefault="00DF6644"/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2E1" w14:textId="77777777" w:rsidR="00DF6644" w:rsidRDefault="000F11B7">
            <w:pPr>
              <w:ind w:left="828"/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he/she attending regularly?       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C25C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2E58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644" w14:paraId="3D2956F3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4C8C" w14:textId="77777777" w:rsidR="00DF6644" w:rsidRDefault="00DF6644"/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9423" w14:textId="77777777" w:rsidR="00DF6644" w:rsidRDefault="000F11B7">
            <w:pPr>
              <w:ind w:left="828"/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he/she in good academic standing?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F787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D6C6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644" w14:paraId="6030DF34" w14:textId="77777777" w:rsidTr="000F11B7">
        <w:trPr>
          <w:trHeight w:val="10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8D34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F76F" w14:textId="77777777" w:rsidR="00DF6644" w:rsidRDefault="000F11B7">
            <w:pPr>
              <w:spacing w:line="23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Does the Juvenile have any Mental Health and/or Substance-                               Use diagnosis? </w:t>
            </w:r>
            <w:r>
              <w:rPr>
                <w:rFonts w:ascii="Times New Roman" w:eastAsia="Times New Roman" w:hAnsi="Times New Roman" w:cs="Times New Roman"/>
                <w:b/>
              </w:rPr>
              <w:t>If yes</w:t>
            </w:r>
            <w:r>
              <w:rPr>
                <w:rFonts w:ascii="Times New Roman" w:eastAsia="Times New Roman" w:hAnsi="Times New Roman" w:cs="Times New Roman"/>
              </w:rPr>
              <w:t xml:space="preserve">, please list:  </w:t>
            </w:r>
          </w:p>
          <w:p w14:paraId="16E31466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9253F1" w14:textId="42D748BA" w:rsidR="00DF6644" w:rsidRDefault="000F11B7" w:rsidP="000F11B7">
            <w:r>
              <w:rPr>
                <w:rFonts w:ascii="Times New Roman" w:eastAsia="Times New Roman" w:hAnsi="Times New Roman" w:cs="Times New Roman"/>
              </w:rPr>
              <w:t xml:space="preserve">  Most current </w:t>
            </w:r>
            <w:r w:rsidRPr="000F11B7">
              <w:rPr>
                <w:rFonts w:ascii="Times New Roman" w:eastAsia="Times New Roman" w:hAnsi="Times New Roman" w:cs="Times New Roman"/>
                <w:b/>
                <w:bCs/>
              </w:rPr>
              <w:t>Evaluation done by who and when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0896" w14:textId="77777777" w:rsidR="00DF6644" w:rsidRDefault="000F11B7">
            <w:pPr>
              <w:ind w:left="-17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39A2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DEFC88C" w14:textId="77777777" w:rsidR="00DF6644" w:rsidRDefault="000F11B7">
      <w:pPr>
        <w:spacing w:after="1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ED89F7" w14:textId="77777777" w:rsidR="00DF6644" w:rsidRDefault="000F11B7">
      <w:pPr>
        <w:spacing w:after="15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D279CE" w14:textId="77777777" w:rsidR="00DF6644" w:rsidRDefault="000F11B7">
      <w:pPr>
        <w:pStyle w:val="Heading1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242"/>
        </w:tabs>
        <w:ind w:left="-15" w:firstLine="0"/>
      </w:pPr>
      <w:r>
        <w:t xml:space="preserve">RIGHT TIME: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Yes       No </w:t>
      </w:r>
    </w:p>
    <w:tbl>
      <w:tblPr>
        <w:tblStyle w:val="TableGrid"/>
        <w:tblW w:w="9448" w:type="dxa"/>
        <w:tblInd w:w="5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7196"/>
        <w:gridCol w:w="721"/>
        <w:gridCol w:w="811"/>
      </w:tblGrid>
      <w:tr w:rsidR="00DF6644" w14:paraId="44C05247" w14:textId="77777777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D311" w14:textId="77777777" w:rsidR="00DF6644" w:rsidRDefault="000F11B7"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0E10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>Is this Juvenile currently on probation or will they be placed on probation?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14:paraId="24D5AA1D" w14:textId="77777777" w:rsidR="000F11B7" w:rsidRDefault="000F1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If yes</w:t>
            </w:r>
            <w:r>
              <w:rPr>
                <w:rFonts w:ascii="Times New Roman" w:eastAsia="Times New Roman" w:hAnsi="Times New Roman" w:cs="Times New Roman"/>
              </w:rPr>
              <w:t xml:space="preserve">, who is their probation officer:     </w:t>
            </w:r>
          </w:p>
          <w:p w14:paraId="7DF3D994" w14:textId="77777777" w:rsidR="000F11B7" w:rsidRDefault="000F11B7">
            <w:pPr>
              <w:rPr>
                <w:rFonts w:ascii="Times New Roman" w:eastAsia="Times New Roman" w:hAnsi="Times New Roman" w:cs="Times New Roman"/>
              </w:rPr>
            </w:pPr>
          </w:p>
          <w:p w14:paraId="61ED6250" w14:textId="5C00DF5D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How many </w:t>
            </w:r>
            <w:r w:rsidRPr="000F11B7">
              <w:rPr>
                <w:rFonts w:ascii="Times New Roman" w:eastAsia="Times New Roman" w:hAnsi="Times New Roman" w:cs="Times New Roman"/>
                <w:b/>
                <w:bCs/>
              </w:rPr>
              <w:t>Arrest</w:t>
            </w:r>
            <w:r>
              <w:rPr>
                <w:rFonts w:ascii="Times New Roman" w:eastAsia="Times New Roman" w:hAnsi="Times New Roman" w:cs="Times New Roman"/>
              </w:rPr>
              <w:t xml:space="preserve"> &amp; how many </w:t>
            </w:r>
            <w:r w:rsidRPr="000F11B7">
              <w:rPr>
                <w:rFonts w:ascii="Times New Roman" w:eastAsia="Times New Roman" w:hAnsi="Times New Roman" w:cs="Times New Roman"/>
                <w:b/>
                <w:bCs/>
              </w:rPr>
              <w:t>convictions</w:t>
            </w:r>
            <w:r>
              <w:rPr>
                <w:rFonts w:ascii="Times New Roman" w:eastAsia="Times New Roman" w:hAnsi="Times New Roman" w:cs="Times New Roman"/>
              </w:rPr>
              <w:t xml:space="preserve"> in lifetime?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837B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F84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644" w14:paraId="268FABBF" w14:textId="77777777">
        <w:trPr>
          <w:trHeight w:val="7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5A24" w14:textId="77777777" w:rsidR="00DF6644" w:rsidRDefault="000F11B7"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E395" w14:textId="77777777" w:rsidR="00DF6644" w:rsidRDefault="000F11B7">
            <w:pPr>
              <w:spacing w:after="2" w:line="236" w:lineRule="auto"/>
              <w:ind w:right="831"/>
            </w:pPr>
            <w:r>
              <w:rPr>
                <w:rFonts w:ascii="Times New Roman" w:eastAsia="Times New Roman" w:hAnsi="Times New Roman" w:cs="Times New Roman"/>
              </w:rPr>
              <w:t xml:space="preserve">Has the juvenile misused alcohol or other drugs in the past 90 days?  </w:t>
            </w:r>
            <w:r>
              <w:rPr>
                <w:rFonts w:ascii="Times New Roman" w:eastAsia="Times New Roman" w:hAnsi="Times New Roman" w:cs="Times New Roman"/>
                <w:b/>
              </w:rPr>
              <w:t>If yes</w:t>
            </w:r>
            <w:r>
              <w:rPr>
                <w:rFonts w:ascii="Times New Roman" w:eastAsia="Times New Roman" w:hAnsi="Times New Roman" w:cs="Times New Roman"/>
              </w:rPr>
              <w:t xml:space="preserve">, what substances:  </w:t>
            </w:r>
          </w:p>
          <w:p w14:paraId="6CA6900F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93D9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C42C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644" w14:paraId="6C9BF60D" w14:textId="77777777">
        <w:trPr>
          <w:trHeight w:val="7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771B" w14:textId="77777777" w:rsidR="00DF6644" w:rsidRDefault="000F11B7"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33E8" w14:textId="77777777" w:rsidR="00DF6644" w:rsidRDefault="000F11B7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Has the juvenile ever participated in substance use treatment (in-patient or outpatient)?  </w:t>
            </w:r>
            <w:r>
              <w:rPr>
                <w:rFonts w:ascii="Times New Roman" w:eastAsia="Times New Roman" w:hAnsi="Times New Roman" w:cs="Times New Roman"/>
                <w:b/>
              </w:rPr>
              <w:t>If yes</w:t>
            </w:r>
            <w:r>
              <w:rPr>
                <w:rFonts w:ascii="Times New Roman" w:eastAsia="Times New Roman" w:hAnsi="Times New Roman" w:cs="Times New Roman"/>
              </w:rPr>
              <w:t xml:space="preserve">, where?  </w:t>
            </w:r>
          </w:p>
          <w:p w14:paraId="65FE10BD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0B1C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2F4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4ED72DF" w14:textId="121C9DD4" w:rsidR="00DF6644" w:rsidRDefault="000F11B7" w:rsidP="000F11B7">
      <w:pPr>
        <w:spacing w:after="158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0F11B7">
        <w:rPr>
          <w:rFonts w:ascii="Times New Roman" w:hAnsi="Times New Roman" w:cs="Times New Roman"/>
          <w:b/>
          <w:bCs/>
        </w:rPr>
        <w:t>RIGHT PROGRAM: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Yes       No </w:t>
      </w:r>
    </w:p>
    <w:tbl>
      <w:tblPr>
        <w:tblStyle w:val="TableGrid"/>
        <w:tblW w:w="9448" w:type="dxa"/>
        <w:tblInd w:w="5" w:type="dxa"/>
        <w:tblCellMar>
          <w:top w:w="7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196"/>
        <w:gridCol w:w="721"/>
        <w:gridCol w:w="811"/>
      </w:tblGrid>
      <w:tr w:rsidR="00DF6644" w14:paraId="47715244" w14:textId="77777777">
        <w:trPr>
          <w:trHeight w:val="3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A2CA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E7B1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Does the juvenile have an IQ of 70 or above?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2FA4" w14:textId="77777777" w:rsidR="00DF6644" w:rsidRDefault="000F11B7">
            <w:pPr>
              <w:ind w:left="-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8536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644" w14:paraId="3AD38C95" w14:textId="77777777">
        <w:trPr>
          <w:trHeight w:val="6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D8E3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62AB" w14:textId="5D70443E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In the past 6 months has this juvenile been diagnosed with a substance use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disorder?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0AAC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2612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644" w14:paraId="1A9AAF5D" w14:textId="77777777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F656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22A5" w14:textId="77777777" w:rsidR="00DF6644" w:rsidRDefault="000F11B7">
            <w:pPr>
              <w:ind w:left="108" w:right="89"/>
            </w:pPr>
            <w:r>
              <w:rPr>
                <w:rFonts w:ascii="Times New Roman" w:eastAsia="Times New Roman" w:hAnsi="Times New Roman" w:cs="Times New Roman"/>
              </w:rPr>
              <w:t xml:space="preserve">Is this juvenile’s substance use negatively affecting his/her work, school and/or home life?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193D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1865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644" w14:paraId="5408EE5E" w14:textId="77777777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4001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2934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Is this juvenile’s substance use putting his/her life in danger?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6445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5D44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644" w14:paraId="6D7E28A6" w14:textId="77777777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A55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515" w14:textId="6FB03954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Is the juvenile continuing to use alcohol and/or other drugs despite negative consequences?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672D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0D4D" w14:textId="77777777" w:rsidR="00DF6644" w:rsidRDefault="000F11B7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BEA54CE" w14:textId="77777777" w:rsidR="00DF6644" w:rsidRDefault="000F11B7">
      <w:pPr>
        <w:spacing w:after="1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7C416EA" w14:textId="77777777" w:rsidR="00DF6644" w:rsidRDefault="000F11B7">
      <w:pPr>
        <w:spacing w:after="15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8AFCBB4" w14:textId="77777777" w:rsidR="00DF6644" w:rsidRDefault="000F11B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REFERRAL SOURCE: </w:t>
      </w:r>
    </w:p>
    <w:tbl>
      <w:tblPr>
        <w:tblStyle w:val="TableGrid"/>
        <w:tblW w:w="9453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21"/>
        <w:gridCol w:w="5132"/>
      </w:tblGrid>
      <w:tr w:rsidR="00DF6644" w14:paraId="036B70F7" w14:textId="77777777">
        <w:trPr>
          <w:trHeight w:val="4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670CF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Name: </w:t>
            </w:r>
          </w:p>
        </w:tc>
        <w:tc>
          <w:tcPr>
            <w:tcW w:w="5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2ACC8" w14:textId="77777777" w:rsidR="00DF6644" w:rsidRDefault="00DF6644"/>
        </w:tc>
      </w:tr>
      <w:tr w:rsidR="00DF6644" w14:paraId="3EAC833F" w14:textId="77777777">
        <w:trPr>
          <w:trHeight w:val="451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7465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Title: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1729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Agency: </w:t>
            </w:r>
          </w:p>
        </w:tc>
      </w:tr>
      <w:tr w:rsidR="00DF6644" w14:paraId="0D05D680" w14:textId="77777777">
        <w:trPr>
          <w:trHeight w:val="449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CB65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Phone: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D4C9" w14:textId="77777777" w:rsidR="00DF6644" w:rsidRDefault="000F11B7">
            <w:r>
              <w:rPr>
                <w:rFonts w:ascii="Times New Roman" w:eastAsia="Times New Roman" w:hAnsi="Times New Roman" w:cs="Times New Roman"/>
              </w:rPr>
              <w:t xml:space="preserve">Email: </w:t>
            </w:r>
          </w:p>
        </w:tc>
      </w:tr>
    </w:tbl>
    <w:p w14:paraId="340297CF" w14:textId="77777777" w:rsidR="00DF6644" w:rsidRDefault="000F11B7">
      <w:pPr>
        <w:spacing w:after="15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286B996" w14:textId="77777777" w:rsidR="00DF6644" w:rsidRPr="000F11B7" w:rsidRDefault="000F11B7">
      <w:pPr>
        <w:spacing w:after="17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8AA414" w14:textId="473C5BB9" w:rsidR="00DF6644" w:rsidRPr="000F11B7" w:rsidRDefault="000F11B7">
      <w:pPr>
        <w:spacing w:after="139"/>
        <w:ind w:left="116"/>
        <w:jc w:val="center"/>
        <w:rPr>
          <w:sz w:val="28"/>
          <w:szCs w:val="28"/>
        </w:rPr>
      </w:pPr>
      <w:r w:rsidRPr="000F11B7">
        <w:rPr>
          <w:rFonts w:ascii="Times New Roman" w:eastAsia="Times New Roman" w:hAnsi="Times New Roman" w:cs="Times New Roman"/>
          <w:b/>
          <w:sz w:val="28"/>
          <w:szCs w:val="28"/>
        </w:rPr>
        <w:t xml:space="preserve">Please return this form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with </w:t>
      </w:r>
      <w:r w:rsidRPr="000F11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current evaluation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11B7">
        <w:rPr>
          <w:rFonts w:ascii="Times New Roman" w:eastAsia="Times New Roman" w:hAnsi="Times New Roman" w:cs="Times New Roman"/>
          <w:b/>
          <w:sz w:val="28"/>
          <w:szCs w:val="28"/>
        </w:rPr>
        <w:t xml:space="preserve">and any additional information to: </w:t>
      </w:r>
    </w:p>
    <w:p w14:paraId="12C58562" w14:textId="77777777" w:rsidR="00DF6644" w:rsidRDefault="000F11B7">
      <w:pPr>
        <w:spacing w:after="18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E9ACC94" w14:textId="39D80022" w:rsidR="00DF6644" w:rsidRDefault="000F11B7">
      <w:pPr>
        <w:spacing w:after="76"/>
        <w:ind w:left="720"/>
      </w:pPr>
      <w:r>
        <w:rPr>
          <w:rFonts w:ascii="Lucida Fax" w:eastAsia="Lucida Fax" w:hAnsi="Lucida Fax" w:cs="Lucida Fax"/>
          <w:b/>
          <w:sz w:val="24"/>
        </w:rPr>
        <w:t>Chelsey Scarborough</w:t>
      </w:r>
      <w:r>
        <w:rPr>
          <w:rFonts w:ascii="Lucida Fax" w:eastAsia="Lucida Fax" w:hAnsi="Lucida Fax" w:cs="Lucida Fax"/>
          <w:sz w:val="24"/>
        </w:rPr>
        <w:t xml:space="preserve"> </w:t>
      </w:r>
    </w:p>
    <w:p w14:paraId="53A72AA6" w14:textId="77777777" w:rsidR="00DF6644" w:rsidRDefault="000F11B7">
      <w:pPr>
        <w:spacing w:after="103"/>
        <w:ind w:left="715" w:hanging="10"/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Judicial Youth Treatment Court Coordinator </w:t>
      </w:r>
    </w:p>
    <w:p w14:paraId="4F1BF6D3" w14:textId="2EF63808" w:rsidR="00DF6644" w:rsidRDefault="009814BD">
      <w:pPr>
        <w:spacing w:after="103"/>
        <w:ind w:left="7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 West Broadway</w:t>
      </w:r>
      <w:r>
        <w:rPr>
          <w:rFonts w:ascii="Times New Roman" w:eastAsia="Times New Roman" w:hAnsi="Times New Roman" w:cs="Times New Roman"/>
        </w:rPr>
        <w:tab/>
      </w:r>
    </w:p>
    <w:p w14:paraId="7ED8D24B" w14:textId="6F37F8C9" w:rsidR="00DF6644" w:rsidRDefault="000F11B7">
      <w:pPr>
        <w:spacing w:after="103"/>
        <w:ind w:left="715" w:hanging="10"/>
      </w:pPr>
      <w:r>
        <w:rPr>
          <w:rFonts w:ascii="Times New Roman" w:eastAsia="Times New Roman" w:hAnsi="Times New Roman" w:cs="Times New Roman"/>
        </w:rPr>
        <w:t>Missoula, MT 5980</w:t>
      </w:r>
      <w:r w:rsidR="009814B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14:paraId="79E2BE4E" w14:textId="77777777" w:rsidR="000F11B7" w:rsidRDefault="000F11B7">
      <w:pPr>
        <w:spacing w:after="4" w:line="357" w:lineRule="auto"/>
        <w:ind w:left="715" w:right="528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 406-240-1577 </w:t>
      </w:r>
    </w:p>
    <w:p w14:paraId="5F0878B0" w14:textId="782516B0" w:rsidR="00DF6644" w:rsidRDefault="009814BD">
      <w:pPr>
        <w:spacing w:after="4" w:line="357" w:lineRule="auto"/>
        <w:ind w:left="715" w:right="5280" w:hanging="10"/>
      </w:pPr>
      <w:r>
        <w:rPr>
          <w:rFonts w:ascii="Times New Roman" w:eastAsia="Times New Roman" w:hAnsi="Times New Roman" w:cs="Times New Roman"/>
          <w:color w:val="0070C0"/>
        </w:rPr>
        <w:t>Chelsey.scarborough@mt.gov</w:t>
      </w:r>
    </w:p>
    <w:p w14:paraId="357400A4" w14:textId="13687D64" w:rsidR="00DF6644" w:rsidRDefault="000F11B7" w:rsidP="000F11B7">
      <w:pPr>
        <w:spacing w:after="156"/>
        <w:ind w:left="17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DF6644">
      <w:pgSz w:w="12240" w:h="15840"/>
      <w:pgMar w:top="722" w:right="1558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44"/>
    <w:rsid w:val="00001F7D"/>
    <w:rsid w:val="000F11B7"/>
    <w:rsid w:val="00187A99"/>
    <w:rsid w:val="009814BD"/>
    <w:rsid w:val="00A23841"/>
    <w:rsid w:val="00C424E6"/>
    <w:rsid w:val="00D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40C3"/>
  <w15:docId w15:val="{F326F068-DAB3-45F6-8E4E-A5BA880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Kursave</dc:creator>
  <cp:keywords/>
  <cp:lastModifiedBy>Bryson, Savannah R.</cp:lastModifiedBy>
  <cp:revision>2</cp:revision>
  <dcterms:created xsi:type="dcterms:W3CDTF">2020-12-14T15:35:00Z</dcterms:created>
  <dcterms:modified xsi:type="dcterms:W3CDTF">2020-12-14T15:35:00Z</dcterms:modified>
</cp:coreProperties>
</file>