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6A574E" w14:textId="4BD58A21" w:rsidR="009E291A" w:rsidRPr="00E62552" w:rsidRDefault="009E291A" w:rsidP="00D50DA1">
      <w:pPr>
        <w:ind w:left="360" w:hanging="360"/>
        <w:rPr>
          <w:rFonts w:ascii="Times New Roman" w:hAnsi="Times New Roman" w:cs="Times New Roman"/>
          <w:szCs w:val="24"/>
        </w:rPr>
      </w:pPr>
      <w:r w:rsidRPr="00E62552">
        <w:rPr>
          <w:rFonts w:ascii="Times New Roman" w:hAnsi="Times New Roman" w:cs="Times New Roman"/>
          <w:szCs w:val="24"/>
        </w:rPr>
        <w:t>BJA FY26 ATC NOFO Project Narrative Outline</w:t>
      </w:r>
    </w:p>
    <w:p w14:paraId="1B449123" w14:textId="53EB2F27" w:rsidR="00D50DA1" w:rsidRPr="00E62552" w:rsidRDefault="00D50DA1" w:rsidP="00D50DA1">
      <w:pPr>
        <w:pStyle w:val="ListParagraph"/>
        <w:numPr>
          <w:ilvl w:val="0"/>
          <w:numId w:val="6"/>
        </w:numPr>
        <w:rPr>
          <w:rFonts w:ascii="Times New Roman" w:hAnsi="Times New Roman" w:cs="Times New Roman"/>
          <w:szCs w:val="24"/>
        </w:rPr>
      </w:pPr>
      <w:r w:rsidRPr="00E62552">
        <w:rPr>
          <w:rFonts w:ascii="Times New Roman" w:hAnsi="Times New Roman" w:cs="Times New Roman"/>
          <w:b/>
          <w:bCs/>
          <w:szCs w:val="24"/>
        </w:rPr>
        <w:t>Description of the Need</w:t>
      </w:r>
      <w:r w:rsidRPr="00E62552">
        <w:rPr>
          <w:rFonts w:ascii="Times New Roman" w:hAnsi="Times New Roman" w:cs="Times New Roman"/>
          <w:szCs w:val="24"/>
        </w:rPr>
        <w:t xml:space="preserve"> (5% of application score): What critical issue or problem do you propose to address with this project? All applicants please include:</w:t>
      </w:r>
    </w:p>
    <w:p w14:paraId="50E0D28D" w14:textId="2E7F5822" w:rsidR="00D50DA1" w:rsidRPr="00E62552" w:rsidRDefault="00D50DA1" w:rsidP="00D50DA1">
      <w:pPr>
        <w:pStyle w:val="ListParagraph"/>
        <w:numPr>
          <w:ilvl w:val="0"/>
          <w:numId w:val="4"/>
        </w:numPr>
        <w:rPr>
          <w:rFonts w:ascii="Times New Roman" w:hAnsi="Times New Roman" w:cs="Times New Roman"/>
          <w:szCs w:val="24"/>
        </w:rPr>
      </w:pPr>
      <w:r w:rsidRPr="00E62552">
        <w:rPr>
          <w:rFonts w:ascii="Times New Roman" w:hAnsi="Times New Roman" w:cs="Times New Roman"/>
          <w:szCs w:val="24"/>
        </w:rPr>
        <w:t>A brief explanation of the need, gap, or issue to be addressed by the proposed project.</w:t>
      </w:r>
    </w:p>
    <w:p w14:paraId="2B6EE607" w14:textId="793594A3" w:rsidR="00D50DA1" w:rsidRPr="00E62552" w:rsidRDefault="00D50DA1" w:rsidP="00D50DA1">
      <w:pPr>
        <w:pStyle w:val="ListParagraph"/>
        <w:numPr>
          <w:ilvl w:val="0"/>
          <w:numId w:val="4"/>
        </w:numPr>
        <w:rPr>
          <w:rFonts w:ascii="Times New Roman" w:hAnsi="Times New Roman" w:cs="Times New Roman"/>
          <w:szCs w:val="24"/>
        </w:rPr>
      </w:pPr>
      <w:r w:rsidRPr="00E62552">
        <w:rPr>
          <w:rFonts w:ascii="Times New Roman" w:hAnsi="Times New Roman" w:cs="Times New Roman"/>
          <w:szCs w:val="24"/>
        </w:rPr>
        <w:t>Supporting information, data, or evidence to demonstrate the need’s existence, size, and impact on the target population and community.</w:t>
      </w:r>
    </w:p>
    <w:p w14:paraId="11601CC6" w14:textId="3123EF6A" w:rsidR="00D50DA1" w:rsidRPr="00E62552" w:rsidRDefault="00D50DA1" w:rsidP="00D50DA1">
      <w:pPr>
        <w:pStyle w:val="ListParagraph"/>
        <w:numPr>
          <w:ilvl w:val="0"/>
          <w:numId w:val="4"/>
        </w:numPr>
        <w:rPr>
          <w:rFonts w:ascii="Times New Roman" w:hAnsi="Times New Roman" w:cs="Times New Roman"/>
          <w:szCs w:val="24"/>
        </w:rPr>
      </w:pPr>
      <w:r w:rsidRPr="00E62552">
        <w:rPr>
          <w:rFonts w:ascii="Times New Roman" w:hAnsi="Times New Roman" w:cs="Times New Roman"/>
          <w:szCs w:val="24"/>
        </w:rPr>
        <w:t>Describe the target population including criminogenic risk levels, substance use trends, charges/offense types being considered, and average jail/prison sentence.</w:t>
      </w:r>
    </w:p>
    <w:p w14:paraId="433B09BE" w14:textId="6B66C7F0" w:rsidR="00D50DA1" w:rsidRPr="00E62552" w:rsidRDefault="00D50DA1" w:rsidP="00D50DA1">
      <w:pPr>
        <w:pStyle w:val="ListParagraph"/>
        <w:numPr>
          <w:ilvl w:val="0"/>
          <w:numId w:val="4"/>
        </w:numPr>
        <w:rPr>
          <w:rFonts w:ascii="Times New Roman" w:hAnsi="Times New Roman" w:cs="Times New Roman"/>
          <w:szCs w:val="24"/>
        </w:rPr>
      </w:pPr>
      <w:r w:rsidRPr="00E62552">
        <w:rPr>
          <w:rFonts w:ascii="Times New Roman" w:hAnsi="Times New Roman" w:cs="Times New Roman"/>
          <w:szCs w:val="24"/>
        </w:rPr>
        <w:t>Specify the proposed type of adult treatment court(s) for which funds are requested.</w:t>
      </w:r>
    </w:p>
    <w:p w14:paraId="4AF19D42" w14:textId="1F138926" w:rsidR="00D50DA1" w:rsidRPr="00E62552" w:rsidRDefault="00D50DA1" w:rsidP="00D50DA1">
      <w:pPr>
        <w:pStyle w:val="ListParagraph"/>
        <w:numPr>
          <w:ilvl w:val="0"/>
          <w:numId w:val="4"/>
        </w:numPr>
        <w:rPr>
          <w:rFonts w:ascii="Times New Roman" w:hAnsi="Times New Roman" w:cs="Times New Roman"/>
          <w:szCs w:val="24"/>
        </w:rPr>
      </w:pPr>
      <w:r w:rsidRPr="00E62552">
        <w:rPr>
          <w:rFonts w:ascii="Times New Roman" w:hAnsi="Times New Roman" w:cs="Times New Roman"/>
          <w:szCs w:val="24"/>
        </w:rPr>
        <w:t>How the need relates to the purpose of the NOFO.</w:t>
      </w:r>
    </w:p>
    <w:p w14:paraId="2D53BA86" w14:textId="03501AFD" w:rsidR="00D50DA1" w:rsidRPr="00E62552" w:rsidRDefault="00D50DA1" w:rsidP="00D50DA1">
      <w:pPr>
        <w:pStyle w:val="ListParagraph"/>
        <w:numPr>
          <w:ilvl w:val="0"/>
          <w:numId w:val="4"/>
        </w:numPr>
        <w:rPr>
          <w:rFonts w:ascii="Times New Roman" w:hAnsi="Times New Roman" w:cs="Times New Roman"/>
          <w:szCs w:val="24"/>
        </w:rPr>
      </w:pPr>
      <w:r w:rsidRPr="00E62552">
        <w:rPr>
          <w:rFonts w:ascii="Times New Roman" w:hAnsi="Times New Roman" w:cs="Times New Roman"/>
          <w:szCs w:val="24"/>
        </w:rPr>
        <w:t>An explanation of the inability to fund the program adequately without federal assistance.</w:t>
      </w:r>
    </w:p>
    <w:p w14:paraId="5C84A9DE" w14:textId="4B4A5050" w:rsidR="00D50DA1" w:rsidRPr="00E62552" w:rsidRDefault="00D50DA1" w:rsidP="00D50DA1">
      <w:pPr>
        <w:pStyle w:val="ListParagraph"/>
        <w:numPr>
          <w:ilvl w:val="0"/>
          <w:numId w:val="4"/>
        </w:numPr>
        <w:rPr>
          <w:rFonts w:ascii="Times New Roman" w:hAnsi="Times New Roman" w:cs="Times New Roman"/>
          <w:szCs w:val="24"/>
        </w:rPr>
      </w:pPr>
      <w:r w:rsidRPr="00E62552">
        <w:rPr>
          <w:rFonts w:ascii="Times New Roman" w:hAnsi="Times New Roman" w:cs="Times New Roman"/>
          <w:szCs w:val="24"/>
        </w:rPr>
        <w:t>Certify that the federal support provided will be used to supplement, and not supplant, state, Indian tribal, and local sources of funding that would otherwise be available.</w:t>
      </w:r>
    </w:p>
    <w:p w14:paraId="75222C47" w14:textId="77777777" w:rsidR="00D50DA1" w:rsidRPr="00E62552" w:rsidRDefault="00D50DA1" w:rsidP="00D50DA1">
      <w:pPr>
        <w:pStyle w:val="ListParagraph"/>
        <w:rPr>
          <w:rFonts w:ascii="Times New Roman" w:hAnsi="Times New Roman" w:cs="Times New Roman"/>
          <w:szCs w:val="24"/>
        </w:rPr>
      </w:pPr>
    </w:p>
    <w:p w14:paraId="74A67160" w14:textId="166CBE51" w:rsidR="00D50DA1" w:rsidRPr="00E62552" w:rsidRDefault="00D50DA1" w:rsidP="00D50DA1">
      <w:pPr>
        <w:pStyle w:val="ListParagraph"/>
        <w:numPr>
          <w:ilvl w:val="0"/>
          <w:numId w:val="6"/>
        </w:numPr>
        <w:rPr>
          <w:rFonts w:ascii="Times New Roman" w:hAnsi="Times New Roman" w:cs="Times New Roman"/>
          <w:szCs w:val="24"/>
        </w:rPr>
      </w:pPr>
      <w:r w:rsidRPr="00E62552">
        <w:rPr>
          <w:rFonts w:ascii="Times New Roman" w:hAnsi="Times New Roman" w:cs="Times New Roman"/>
          <w:b/>
          <w:bCs/>
          <w:szCs w:val="24"/>
        </w:rPr>
        <w:t>Project Goals and Objectives</w:t>
      </w:r>
      <w:r w:rsidRPr="00E62552">
        <w:rPr>
          <w:rFonts w:ascii="Times New Roman" w:hAnsi="Times New Roman" w:cs="Times New Roman"/>
          <w:szCs w:val="24"/>
        </w:rPr>
        <w:t xml:space="preserve"> (10% of application score): How will the proposed project address the needs identified and address the purpose of the NOFO? Please include:</w:t>
      </w:r>
    </w:p>
    <w:p w14:paraId="4B970399" w14:textId="5408FA5B" w:rsidR="00D50DA1" w:rsidRPr="00E62552" w:rsidRDefault="00D50DA1" w:rsidP="00D50DA1">
      <w:pPr>
        <w:pStyle w:val="ListParagraph"/>
        <w:numPr>
          <w:ilvl w:val="0"/>
          <w:numId w:val="2"/>
        </w:numPr>
        <w:rPr>
          <w:rFonts w:ascii="Times New Roman" w:hAnsi="Times New Roman" w:cs="Times New Roman"/>
          <w:szCs w:val="24"/>
        </w:rPr>
      </w:pPr>
      <w:r w:rsidRPr="00E62552">
        <w:rPr>
          <w:rFonts w:ascii="Times New Roman" w:hAnsi="Times New Roman" w:cs="Times New Roman"/>
          <w:szCs w:val="24"/>
        </w:rPr>
        <w:t>Project goals (goals are broad, visionary statements on what you hope to accomplish).</w:t>
      </w:r>
    </w:p>
    <w:p w14:paraId="260AB9D2" w14:textId="77777777" w:rsidR="00D50DA1" w:rsidRPr="00E62552" w:rsidRDefault="00D50DA1" w:rsidP="00D50DA1">
      <w:pPr>
        <w:pStyle w:val="ListParagraph"/>
        <w:numPr>
          <w:ilvl w:val="0"/>
          <w:numId w:val="2"/>
        </w:numPr>
        <w:rPr>
          <w:rFonts w:ascii="Times New Roman" w:hAnsi="Times New Roman" w:cs="Times New Roman"/>
          <w:szCs w:val="24"/>
        </w:rPr>
      </w:pPr>
      <w:r w:rsidRPr="00E62552">
        <w:rPr>
          <w:rFonts w:ascii="Times New Roman" w:hAnsi="Times New Roman" w:cs="Times New Roman"/>
          <w:szCs w:val="24"/>
        </w:rPr>
        <w:t>Project objectives (objectives are specific outcomes you plan to achieve through project activities).</w:t>
      </w:r>
    </w:p>
    <w:p w14:paraId="075099CF" w14:textId="77777777" w:rsidR="00D50DA1" w:rsidRPr="00E62552" w:rsidRDefault="00D50DA1" w:rsidP="00D50DA1">
      <w:pPr>
        <w:pStyle w:val="ListParagraph"/>
        <w:numPr>
          <w:ilvl w:val="0"/>
          <w:numId w:val="2"/>
        </w:numPr>
        <w:rPr>
          <w:rFonts w:ascii="Times New Roman" w:hAnsi="Times New Roman" w:cs="Times New Roman"/>
          <w:szCs w:val="24"/>
        </w:rPr>
      </w:pPr>
      <w:r w:rsidRPr="00E62552">
        <w:rPr>
          <w:rFonts w:ascii="Times New Roman" w:eastAsiaTheme="minorHAnsi" w:hAnsi="Times New Roman" w:cs="Times New Roman"/>
          <w:color w:val="000000"/>
          <w:szCs w:val="24"/>
          <w14:ligatures w14:val="standardContextual"/>
        </w:rPr>
        <w:t xml:space="preserve">How your project goals and objectives relate to the </w:t>
      </w:r>
      <w:r w:rsidRPr="00E62552">
        <w:rPr>
          <w:rFonts w:ascii="Times New Roman" w:eastAsiaTheme="minorHAnsi" w:hAnsi="Times New Roman" w:cs="Times New Roman"/>
          <w:color w:val="006AC3"/>
          <w:szCs w:val="24"/>
          <w14:ligatures w14:val="standardContextual"/>
        </w:rPr>
        <w:t>goals and objectives of the funding opportunity</w:t>
      </w:r>
      <w:r w:rsidRPr="00E62552">
        <w:rPr>
          <w:rFonts w:ascii="Times New Roman" w:eastAsiaTheme="minorHAnsi" w:hAnsi="Times New Roman" w:cs="Times New Roman"/>
          <w:color w:val="000000"/>
          <w:szCs w:val="24"/>
          <w14:ligatures w14:val="standardContextual"/>
        </w:rPr>
        <w:t>.</w:t>
      </w:r>
    </w:p>
    <w:p w14:paraId="5E02F29B" w14:textId="77777777" w:rsidR="00D50DA1" w:rsidRPr="00E62552" w:rsidRDefault="00D50DA1" w:rsidP="00D50DA1">
      <w:pPr>
        <w:pStyle w:val="ListParagraph"/>
        <w:rPr>
          <w:rFonts w:ascii="Times New Roman" w:hAnsi="Times New Roman" w:cs="Times New Roman"/>
          <w:szCs w:val="24"/>
        </w:rPr>
      </w:pPr>
    </w:p>
    <w:p w14:paraId="78D3B080" w14:textId="1C812551" w:rsidR="00D50DA1" w:rsidRPr="00E62552" w:rsidRDefault="00D50DA1" w:rsidP="0036155A">
      <w:pPr>
        <w:pStyle w:val="ListParagraph"/>
        <w:numPr>
          <w:ilvl w:val="0"/>
          <w:numId w:val="6"/>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b/>
          <w:bCs/>
          <w:szCs w:val="24"/>
          <w14:ligatures w14:val="standardContextual"/>
        </w:rPr>
        <w:t>Project Design and Implementation</w:t>
      </w:r>
      <w:r w:rsidRPr="00E62552">
        <w:rPr>
          <w:rFonts w:ascii="Times New Roman" w:eastAsiaTheme="minorHAnsi" w:hAnsi="Times New Roman" w:cs="Times New Roman"/>
          <w:szCs w:val="24"/>
          <w14:ligatures w14:val="standardContextual"/>
        </w:rPr>
        <w:t xml:space="preserve"> (35% of application score): How will you implement project activities that meet the project goals and objectives? Please include:</w:t>
      </w:r>
    </w:p>
    <w:p w14:paraId="6C270F6A" w14:textId="66A1FD44"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What activities will you conduct to achieve the proposed goals and objectives?</w:t>
      </w:r>
    </w:p>
    <w:p w14:paraId="31874B85" w14:textId="66240D2E"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How the applicant will deliver or complete those activities.</w:t>
      </w:r>
    </w:p>
    <w:p w14:paraId="2E690A74" w14:textId="4045F91D"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When the activities will take place.</w:t>
      </w:r>
    </w:p>
    <w:p w14:paraId="0EC2D584" w14:textId="14158302"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Who in the applicant's organization will staff the activities, including key staff.</w:t>
      </w:r>
    </w:p>
    <w:p w14:paraId="22E7684E" w14:textId="1590C6A5"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Certify that participants will be supervised by one or more designated judges with responsibility for the program.</w:t>
      </w:r>
    </w:p>
    <w:p w14:paraId="22994298" w14:textId="07494FDE"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A description of how you will consult and coordinate with appropriate state and</w:t>
      </w:r>
    </w:p>
    <w:p w14:paraId="6C9C74EB" w14:textId="77777777" w:rsidR="00D50DA1" w:rsidRPr="00E62552" w:rsidRDefault="00D50DA1" w:rsidP="00D50DA1">
      <w:pPr>
        <w:pStyle w:val="ListParagraph"/>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local prosecutors, particularly when program participants fail to comply with</w:t>
      </w:r>
    </w:p>
    <w:p w14:paraId="493E41F3" w14:textId="77777777" w:rsidR="00D50DA1" w:rsidRPr="00E62552" w:rsidRDefault="00D50DA1" w:rsidP="00D50DA1">
      <w:pPr>
        <w:pStyle w:val="ListParagraph"/>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program requirements.</w:t>
      </w:r>
    </w:p>
    <w:p w14:paraId="7474D460" w14:textId="2A12D804"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What related governmental or community initiatives will complement or will be</w:t>
      </w:r>
    </w:p>
    <w:p w14:paraId="4104638E" w14:textId="77777777" w:rsidR="00D50DA1" w:rsidRPr="00E62552" w:rsidRDefault="00D50DA1" w:rsidP="00D50DA1">
      <w:pPr>
        <w:pStyle w:val="ListParagraph"/>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coordinated with for this project.</w:t>
      </w:r>
    </w:p>
    <w:p w14:paraId="606C2204" w14:textId="51648598"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What deliverables, reports, and other items will be produced as part of the</w:t>
      </w:r>
    </w:p>
    <w:p w14:paraId="2F61CEB8" w14:textId="77777777" w:rsidR="00D50DA1" w:rsidRPr="00E62552" w:rsidRDefault="00D50DA1" w:rsidP="00D50DA1">
      <w:pPr>
        <w:pStyle w:val="ListParagraph"/>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project.</w:t>
      </w:r>
    </w:p>
    <w:p w14:paraId="56442576" w14:textId="1AB0735D"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Include a long-term strategy and detailed implementation plan.</w:t>
      </w:r>
    </w:p>
    <w:p w14:paraId="0F5DF7B0" w14:textId="71867A0E" w:rsidR="00D50DA1" w:rsidRPr="00E62552" w:rsidRDefault="00D50DA1" w:rsidP="00D50DA1">
      <w:pPr>
        <w:pStyle w:val="ListParagraph"/>
        <w:numPr>
          <w:ilvl w:val="1"/>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Monitoring</w:t>
      </w:r>
    </w:p>
    <w:p w14:paraId="7D9611F0" w14:textId="33F0229D" w:rsidR="00D50DA1" w:rsidRPr="00E62552" w:rsidRDefault="00D50DA1" w:rsidP="00D50DA1">
      <w:pPr>
        <w:pStyle w:val="ListParagraph"/>
        <w:numPr>
          <w:ilvl w:val="1"/>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An outlined plan to track program outcomes, activities, and successes including:</w:t>
      </w:r>
    </w:p>
    <w:p w14:paraId="013B0EAA" w14:textId="4A196E44" w:rsidR="00D50DA1" w:rsidRPr="00E62552" w:rsidRDefault="00D50DA1" w:rsidP="00D50DA1">
      <w:pPr>
        <w:pStyle w:val="ListParagraph"/>
        <w:numPr>
          <w:ilvl w:val="1"/>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How services will be monitored to ensure quality and effectiveness.</w:t>
      </w:r>
    </w:p>
    <w:p w14:paraId="4DC49F3C" w14:textId="5CBCE6E0" w:rsidR="00D50DA1" w:rsidRPr="00E62552" w:rsidRDefault="00D50DA1" w:rsidP="00D50DA1">
      <w:pPr>
        <w:pStyle w:val="ListParagraph"/>
        <w:numPr>
          <w:ilvl w:val="1"/>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How participant access and retention data will be collected and analyzed.</w:t>
      </w:r>
    </w:p>
    <w:p w14:paraId="050913AF" w14:textId="77777777" w:rsidR="00D50DA1" w:rsidRPr="00E62552" w:rsidRDefault="00D50DA1" w:rsidP="00D50DA1">
      <w:pPr>
        <w:pStyle w:val="ListParagraph"/>
        <w:autoSpaceDE w:val="0"/>
        <w:autoSpaceDN w:val="0"/>
        <w:adjustRightInd w:val="0"/>
        <w:spacing w:after="0" w:line="240" w:lineRule="auto"/>
        <w:ind w:left="1440"/>
        <w:rPr>
          <w:rFonts w:ascii="Times New Roman" w:eastAsiaTheme="minorHAnsi" w:hAnsi="Times New Roman" w:cs="Times New Roman"/>
          <w:szCs w:val="24"/>
          <w14:ligatures w14:val="standardContextual"/>
        </w:rPr>
      </w:pPr>
    </w:p>
    <w:p w14:paraId="0AB5BE27" w14:textId="345A8C49" w:rsidR="00D50DA1" w:rsidRPr="00E62552" w:rsidRDefault="00D50DA1" w:rsidP="0036155A">
      <w:pPr>
        <w:pStyle w:val="ListParagraph"/>
        <w:numPr>
          <w:ilvl w:val="0"/>
          <w:numId w:val="6"/>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b/>
          <w:bCs/>
          <w:szCs w:val="24"/>
          <w14:ligatures w14:val="standardContextual"/>
        </w:rPr>
        <w:lastRenderedPageBreak/>
        <w:t>Capabilities and Competencies</w:t>
      </w:r>
      <w:r w:rsidRPr="00E62552">
        <w:rPr>
          <w:rFonts w:ascii="Times New Roman" w:eastAsiaTheme="minorHAnsi" w:hAnsi="Times New Roman" w:cs="Times New Roman"/>
          <w:szCs w:val="24"/>
          <w14:ligatures w14:val="standardContextual"/>
        </w:rPr>
        <w:t xml:space="preserve"> (30% of application score): What administrative and technical capacity and expertise do you bring to successfully complete this project? Please include:</w:t>
      </w:r>
    </w:p>
    <w:p w14:paraId="07F54A35" w14:textId="4DC1B3B6"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A short description of your capacity to deliver the proposed project and meet the post-award requirements, if funded.</w:t>
      </w:r>
    </w:p>
    <w:p w14:paraId="701E2F38" w14:textId="4D0AF7AE"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A description of projects or activities your organization has conducted, or is currently conducting, that demonstrates your ability to undertake the proposed project activities.</w:t>
      </w:r>
    </w:p>
    <w:p w14:paraId="7E563C59" w14:textId="557FD79D"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A summary of relevant experience of team members with key responsibilities for implementing the project.</w:t>
      </w:r>
    </w:p>
    <w:p w14:paraId="4C6973F9" w14:textId="18AF6898"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If you plan to use subrecipients or other partners to help conduct the project, please name them (if known) or describe how you will identify them and their role in conducting project activities. This should align with Memoranda of Understanding (MOUs) and/or letters of support for this project.</w:t>
      </w:r>
    </w:p>
    <w:p w14:paraId="38A9AA2B" w14:textId="77777777" w:rsidR="00D50DA1" w:rsidRPr="00E62552" w:rsidRDefault="00D50DA1" w:rsidP="00D50DA1">
      <w:pPr>
        <w:pStyle w:val="ListParagraph"/>
        <w:autoSpaceDE w:val="0"/>
        <w:autoSpaceDN w:val="0"/>
        <w:adjustRightInd w:val="0"/>
        <w:spacing w:after="0" w:line="240" w:lineRule="auto"/>
        <w:rPr>
          <w:rFonts w:ascii="Times New Roman" w:eastAsiaTheme="minorHAnsi" w:hAnsi="Times New Roman" w:cs="Times New Roman"/>
          <w:szCs w:val="24"/>
          <w14:ligatures w14:val="standardContextual"/>
        </w:rPr>
      </w:pPr>
    </w:p>
    <w:p w14:paraId="17F28BBF" w14:textId="404EBC54" w:rsidR="00D50DA1" w:rsidRPr="00E62552" w:rsidRDefault="00D50DA1" w:rsidP="0036155A">
      <w:pPr>
        <w:pStyle w:val="ListParagraph"/>
        <w:numPr>
          <w:ilvl w:val="0"/>
          <w:numId w:val="6"/>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b/>
          <w:bCs/>
          <w:szCs w:val="24"/>
          <w14:ligatures w14:val="standardContextual"/>
        </w:rPr>
        <w:t xml:space="preserve">Sustainability </w:t>
      </w:r>
      <w:r w:rsidRPr="00E62552">
        <w:rPr>
          <w:rFonts w:ascii="Times New Roman" w:eastAsiaTheme="minorHAnsi" w:hAnsi="Times New Roman" w:cs="Times New Roman"/>
          <w:szCs w:val="24"/>
          <w14:ligatures w14:val="standardContextual"/>
        </w:rPr>
        <w:t>(5% of application score): How will you sustain the program after Federal funding ends? Please include:</w:t>
      </w:r>
    </w:p>
    <w:p w14:paraId="2D5129A2" w14:textId="21D5DB55" w:rsidR="00D50DA1" w:rsidRPr="00E62552" w:rsidRDefault="00D50DA1" w:rsidP="00D50DA1">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Plans for maintaining program operations after the grant period, including potential state, local, or other funding sources you will pursue.</w:t>
      </w:r>
    </w:p>
    <w:p w14:paraId="0DE1F157" w14:textId="0F4D0D92" w:rsidR="00D50DA1" w:rsidRPr="00E62552" w:rsidRDefault="00D50DA1" w:rsidP="00E62552">
      <w:pPr>
        <w:pStyle w:val="ListParagraph"/>
        <w:numPr>
          <w:ilvl w:val="0"/>
          <w:numId w:val="2"/>
        </w:numPr>
        <w:autoSpaceDE w:val="0"/>
        <w:autoSpaceDN w:val="0"/>
        <w:adjustRightInd w:val="0"/>
        <w:spacing w:after="0" w:line="240" w:lineRule="auto"/>
        <w:rPr>
          <w:rFonts w:ascii="Times New Roman" w:eastAsiaTheme="minorHAnsi" w:hAnsi="Times New Roman" w:cs="Times New Roman"/>
          <w:szCs w:val="24"/>
          <w14:ligatures w14:val="standardContextual"/>
        </w:rPr>
      </w:pPr>
      <w:r w:rsidRPr="00E62552">
        <w:rPr>
          <w:rFonts w:ascii="Times New Roman" w:eastAsiaTheme="minorHAnsi" w:hAnsi="Times New Roman" w:cs="Times New Roman"/>
          <w:szCs w:val="24"/>
          <w14:ligatures w14:val="standardContextual"/>
        </w:rPr>
        <w:t>Steps you will take during the grant period to build toward sustainability (e.g., developing partnerships, building local capacity, institutionalizing policies and</w:t>
      </w:r>
      <w:r w:rsidR="00E62552">
        <w:rPr>
          <w:rFonts w:ascii="Times New Roman" w:eastAsiaTheme="minorHAnsi" w:hAnsi="Times New Roman" w:cs="Times New Roman"/>
          <w:szCs w:val="24"/>
          <w14:ligatures w14:val="standardContextual"/>
        </w:rPr>
        <w:t xml:space="preserve"> </w:t>
      </w:r>
      <w:r w:rsidRPr="00E62552">
        <w:rPr>
          <w:rFonts w:ascii="Times New Roman" w:eastAsiaTheme="minorHAnsi" w:hAnsi="Times New Roman" w:cs="Times New Roman"/>
          <w:szCs w:val="24"/>
          <w14:ligatures w14:val="standardContextual"/>
        </w:rPr>
        <w:t>procedures).</w:t>
      </w:r>
    </w:p>
    <w:sectPr w:rsidR="00D50DA1" w:rsidRPr="00E62552" w:rsidSect="001B0C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603622"/>
    <w:multiLevelType w:val="hybridMultilevel"/>
    <w:tmpl w:val="0EBEFC46"/>
    <w:lvl w:ilvl="0" w:tplc="D7D839CC">
      <w:numFmt w:val="bullet"/>
      <w:lvlText w:val="•"/>
      <w:lvlJc w:val="left"/>
      <w:pPr>
        <w:ind w:left="720" w:hanging="360"/>
      </w:pPr>
      <w:rPr>
        <w:rFonts w:ascii="Aptos Display" w:eastAsiaTheme="majorEastAsia" w:hAnsi="Aptos Display"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596EBC"/>
    <w:multiLevelType w:val="hybridMultilevel"/>
    <w:tmpl w:val="F1840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783B94"/>
    <w:multiLevelType w:val="hybridMultilevel"/>
    <w:tmpl w:val="9C1ECB12"/>
    <w:lvl w:ilvl="0" w:tplc="D7D839CC">
      <w:numFmt w:val="bullet"/>
      <w:lvlText w:val="•"/>
      <w:lvlJc w:val="left"/>
      <w:pPr>
        <w:ind w:left="720" w:hanging="360"/>
      </w:pPr>
      <w:rPr>
        <w:rFonts w:ascii="Aptos Display" w:eastAsiaTheme="majorEastAsia" w:hAnsi="Aptos Display" w:cstheme="maj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ED596F"/>
    <w:multiLevelType w:val="hybridMultilevel"/>
    <w:tmpl w:val="88E09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7D71D9"/>
    <w:multiLevelType w:val="hybridMultilevel"/>
    <w:tmpl w:val="B9FC95A6"/>
    <w:lvl w:ilvl="0" w:tplc="D7D839CC">
      <w:numFmt w:val="bullet"/>
      <w:lvlText w:val="•"/>
      <w:lvlJc w:val="left"/>
      <w:pPr>
        <w:ind w:left="720" w:hanging="360"/>
      </w:pPr>
      <w:rPr>
        <w:rFonts w:ascii="Aptos Display" w:eastAsiaTheme="majorEastAsia" w:hAnsi="Aptos Display"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3910A1"/>
    <w:multiLevelType w:val="hybridMultilevel"/>
    <w:tmpl w:val="3CE6D2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34111015">
    <w:abstractNumId w:val="1"/>
  </w:num>
  <w:num w:numId="2" w16cid:durableId="790903430">
    <w:abstractNumId w:val="2"/>
  </w:num>
  <w:num w:numId="3" w16cid:durableId="587347994">
    <w:abstractNumId w:val="4"/>
  </w:num>
  <w:num w:numId="4" w16cid:durableId="823819929">
    <w:abstractNumId w:val="0"/>
  </w:num>
  <w:num w:numId="5" w16cid:durableId="1548100397">
    <w:abstractNumId w:val="3"/>
  </w:num>
  <w:num w:numId="6" w16cid:durableId="120594908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DA1"/>
    <w:rsid w:val="000145F9"/>
    <w:rsid w:val="00016B4E"/>
    <w:rsid w:val="00016D35"/>
    <w:rsid w:val="00033693"/>
    <w:rsid w:val="000450F3"/>
    <w:rsid w:val="00055D74"/>
    <w:rsid w:val="000B0CBC"/>
    <w:rsid w:val="000E144E"/>
    <w:rsid w:val="000F2F71"/>
    <w:rsid w:val="001B0CD5"/>
    <w:rsid w:val="001E12F9"/>
    <w:rsid w:val="0028337D"/>
    <w:rsid w:val="00287EB0"/>
    <w:rsid w:val="003171C7"/>
    <w:rsid w:val="00334748"/>
    <w:rsid w:val="00356F00"/>
    <w:rsid w:val="0036155A"/>
    <w:rsid w:val="003A5352"/>
    <w:rsid w:val="003C1F6B"/>
    <w:rsid w:val="003D6656"/>
    <w:rsid w:val="003F1A2E"/>
    <w:rsid w:val="003F3BAB"/>
    <w:rsid w:val="00414030"/>
    <w:rsid w:val="004140DE"/>
    <w:rsid w:val="00456AF8"/>
    <w:rsid w:val="004735A8"/>
    <w:rsid w:val="004F145A"/>
    <w:rsid w:val="004F7796"/>
    <w:rsid w:val="00546FA7"/>
    <w:rsid w:val="0055500D"/>
    <w:rsid w:val="005617C5"/>
    <w:rsid w:val="00594773"/>
    <w:rsid w:val="005B3DFF"/>
    <w:rsid w:val="005B7C91"/>
    <w:rsid w:val="006175C8"/>
    <w:rsid w:val="006226B7"/>
    <w:rsid w:val="00656F19"/>
    <w:rsid w:val="006B2726"/>
    <w:rsid w:val="006C1705"/>
    <w:rsid w:val="0070421E"/>
    <w:rsid w:val="00707510"/>
    <w:rsid w:val="00740438"/>
    <w:rsid w:val="00770B55"/>
    <w:rsid w:val="00775A2C"/>
    <w:rsid w:val="007D3DE3"/>
    <w:rsid w:val="007E5C16"/>
    <w:rsid w:val="007E776E"/>
    <w:rsid w:val="00852CCE"/>
    <w:rsid w:val="0086053A"/>
    <w:rsid w:val="008B4BBE"/>
    <w:rsid w:val="008B5947"/>
    <w:rsid w:val="008E0B23"/>
    <w:rsid w:val="009035A8"/>
    <w:rsid w:val="009146E4"/>
    <w:rsid w:val="00954CE4"/>
    <w:rsid w:val="009A5EF5"/>
    <w:rsid w:val="009E291A"/>
    <w:rsid w:val="009F03E1"/>
    <w:rsid w:val="00A604AF"/>
    <w:rsid w:val="00A652D7"/>
    <w:rsid w:val="00A72059"/>
    <w:rsid w:val="00AA46D3"/>
    <w:rsid w:val="00AB28E1"/>
    <w:rsid w:val="00BB1988"/>
    <w:rsid w:val="00BB646F"/>
    <w:rsid w:val="00BE4BDA"/>
    <w:rsid w:val="00C11490"/>
    <w:rsid w:val="00C754D3"/>
    <w:rsid w:val="00C8260A"/>
    <w:rsid w:val="00CA352B"/>
    <w:rsid w:val="00CE3DB3"/>
    <w:rsid w:val="00D152E6"/>
    <w:rsid w:val="00D50DA1"/>
    <w:rsid w:val="00D5329E"/>
    <w:rsid w:val="00D84FD0"/>
    <w:rsid w:val="00DA3FDA"/>
    <w:rsid w:val="00E62552"/>
    <w:rsid w:val="00E73FC3"/>
    <w:rsid w:val="00EB4486"/>
    <w:rsid w:val="00EC7D1C"/>
    <w:rsid w:val="00F03FA0"/>
    <w:rsid w:val="00F332DF"/>
    <w:rsid w:val="00F91B0F"/>
    <w:rsid w:val="00FB2670"/>
    <w:rsid w:val="00FD2E19"/>
    <w:rsid w:val="00FE5103"/>
    <w:rsid w:val="00FF4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1FBC69"/>
  <w15:chartTrackingRefBased/>
  <w15:docId w15:val="{0F1B8120-EB2C-914C-A89D-0DD5ADB8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52B"/>
    <w:pPr>
      <w:spacing w:after="200" w:line="252" w:lineRule="auto"/>
    </w:pPr>
    <w:rPr>
      <w:rFonts w:asciiTheme="majorHAnsi" w:eastAsiaTheme="majorEastAsia" w:hAnsiTheme="majorHAnsi" w:cstheme="majorBidi"/>
      <w:kern w:val="0"/>
      <w:szCs w:val="22"/>
      <w14:ligatures w14:val="none"/>
    </w:rPr>
  </w:style>
  <w:style w:type="paragraph" w:styleId="Heading1">
    <w:name w:val="heading 1"/>
    <w:basedOn w:val="Normal"/>
    <w:next w:val="Normal"/>
    <w:link w:val="Heading1Char"/>
    <w:uiPriority w:val="9"/>
    <w:qFormat/>
    <w:rsid w:val="00D50DA1"/>
    <w:pPr>
      <w:keepNext/>
      <w:keepLines/>
      <w:spacing w:before="360" w:after="80"/>
      <w:outlineLvl w:val="0"/>
    </w:pPr>
    <w:rPr>
      <w:color w:val="0F4761" w:themeColor="accent1" w:themeShade="BF"/>
      <w:sz w:val="40"/>
      <w:szCs w:val="40"/>
    </w:rPr>
  </w:style>
  <w:style w:type="paragraph" w:styleId="Heading2">
    <w:name w:val="heading 2"/>
    <w:basedOn w:val="Normal"/>
    <w:next w:val="Normal"/>
    <w:link w:val="Heading2Char"/>
    <w:uiPriority w:val="9"/>
    <w:semiHidden/>
    <w:unhideWhenUsed/>
    <w:qFormat/>
    <w:rsid w:val="00D50DA1"/>
    <w:pPr>
      <w:keepNext/>
      <w:keepLines/>
      <w:spacing w:before="160" w:after="80"/>
      <w:outlineLvl w:val="1"/>
    </w:pPr>
    <w:rPr>
      <w:color w:val="0F4761" w:themeColor="accent1" w:themeShade="BF"/>
      <w:sz w:val="32"/>
      <w:szCs w:val="32"/>
    </w:rPr>
  </w:style>
  <w:style w:type="paragraph" w:styleId="Heading3">
    <w:name w:val="heading 3"/>
    <w:basedOn w:val="Normal"/>
    <w:next w:val="Normal"/>
    <w:link w:val="Heading3Char"/>
    <w:uiPriority w:val="9"/>
    <w:semiHidden/>
    <w:unhideWhenUsed/>
    <w:qFormat/>
    <w:rsid w:val="00D50DA1"/>
    <w:pPr>
      <w:keepNext/>
      <w:keepLines/>
      <w:spacing w:before="160" w:after="80"/>
      <w:outlineLvl w:val="2"/>
    </w:pPr>
    <w:rPr>
      <w:rFonts w:asciiTheme="minorHAnsi"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D50DA1"/>
    <w:pPr>
      <w:keepNext/>
      <w:keepLines/>
      <w:spacing w:before="80" w:after="40"/>
      <w:outlineLvl w:val="3"/>
    </w:pPr>
    <w:rPr>
      <w:rFonts w:asciiTheme="minorHAnsi"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D50DA1"/>
    <w:pPr>
      <w:keepNext/>
      <w:keepLines/>
      <w:spacing w:before="80" w:after="40"/>
      <w:outlineLvl w:val="4"/>
    </w:pPr>
    <w:rPr>
      <w:rFonts w:asciiTheme="minorHAnsi" w:hAnsiTheme="minorHAnsi"/>
      <w:color w:val="0F4761" w:themeColor="accent1" w:themeShade="BF"/>
    </w:rPr>
  </w:style>
  <w:style w:type="paragraph" w:styleId="Heading6">
    <w:name w:val="heading 6"/>
    <w:basedOn w:val="Normal"/>
    <w:next w:val="Normal"/>
    <w:link w:val="Heading6Char"/>
    <w:uiPriority w:val="9"/>
    <w:semiHidden/>
    <w:unhideWhenUsed/>
    <w:qFormat/>
    <w:rsid w:val="00D50DA1"/>
    <w:pPr>
      <w:keepNext/>
      <w:keepLines/>
      <w:spacing w:before="40" w:after="0"/>
      <w:outlineLvl w:val="5"/>
    </w:pPr>
    <w:rPr>
      <w:rFonts w:asciiTheme="minorHAnsi" w:hAnsiTheme="minorHAnsi"/>
      <w:i/>
      <w:iCs/>
      <w:color w:val="595959" w:themeColor="text1" w:themeTint="A6"/>
    </w:rPr>
  </w:style>
  <w:style w:type="paragraph" w:styleId="Heading7">
    <w:name w:val="heading 7"/>
    <w:basedOn w:val="Normal"/>
    <w:next w:val="Normal"/>
    <w:link w:val="Heading7Char"/>
    <w:uiPriority w:val="9"/>
    <w:semiHidden/>
    <w:unhideWhenUsed/>
    <w:qFormat/>
    <w:rsid w:val="00D50DA1"/>
    <w:pPr>
      <w:keepNext/>
      <w:keepLines/>
      <w:spacing w:before="40" w:after="0"/>
      <w:outlineLvl w:val="6"/>
    </w:pPr>
    <w:rPr>
      <w:rFonts w:asciiTheme="minorHAnsi" w:hAnsiTheme="minorHAnsi"/>
      <w:color w:val="595959" w:themeColor="text1" w:themeTint="A6"/>
    </w:rPr>
  </w:style>
  <w:style w:type="paragraph" w:styleId="Heading8">
    <w:name w:val="heading 8"/>
    <w:basedOn w:val="Normal"/>
    <w:next w:val="Normal"/>
    <w:link w:val="Heading8Char"/>
    <w:uiPriority w:val="9"/>
    <w:semiHidden/>
    <w:unhideWhenUsed/>
    <w:qFormat/>
    <w:rsid w:val="00D50DA1"/>
    <w:pPr>
      <w:keepNext/>
      <w:keepLines/>
      <w:spacing w:after="0"/>
      <w:outlineLvl w:val="7"/>
    </w:pPr>
    <w:rPr>
      <w:rFonts w:asciiTheme="minorHAnsi" w:hAnsiTheme="minorHAnsi"/>
      <w:i/>
      <w:iCs/>
      <w:color w:val="272727" w:themeColor="text1" w:themeTint="D8"/>
    </w:rPr>
  </w:style>
  <w:style w:type="paragraph" w:styleId="Heading9">
    <w:name w:val="heading 9"/>
    <w:basedOn w:val="Normal"/>
    <w:next w:val="Normal"/>
    <w:link w:val="Heading9Char"/>
    <w:uiPriority w:val="9"/>
    <w:semiHidden/>
    <w:unhideWhenUsed/>
    <w:qFormat/>
    <w:rsid w:val="00D50DA1"/>
    <w:pPr>
      <w:keepNext/>
      <w:keepLines/>
      <w:spacing w:after="0"/>
      <w:outlineLvl w:val="8"/>
    </w:pPr>
    <w:rPr>
      <w:rFonts w:asciiTheme="minorHAnsi"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DA1"/>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D50DA1"/>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D50DA1"/>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D50DA1"/>
    <w:rPr>
      <w:rFonts w:eastAsiaTheme="majorEastAsia"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D50DA1"/>
    <w:rPr>
      <w:rFonts w:eastAsiaTheme="majorEastAsia"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D50DA1"/>
    <w:rPr>
      <w:rFonts w:eastAsiaTheme="majorEastAsia"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D50DA1"/>
    <w:rPr>
      <w:rFonts w:eastAsiaTheme="majorEastAsia"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D50DA1"/>
    <w:rPr>
      <w:rFonts w:eastAsiaTheme="majorEastAsia"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D50DA1"/>
    <w:rPr>
      <w:rFonts w:eastAsiaTheme="majorEastAsia" w:cstheme="majorBidi"/>
      <w:color w:val="272727" w:themeColor="text1" w:themeTint="D8"/>
      <w:kern w:val="0"/>
      <w:szCs w:val="22"/>
      <w14:ligatures w14:val="none"/>
    </w:rPr>
  </w:style>
  <w:style w:type="paragraph" w:styleId="Title">
    <w:name w:val="Title"/>
    <w:basedOn w:val="Normal"/>
    <w:next w:val="Normal"/>
    <w:link w:val="TitleChar"/>
    <w:uiPriority w:val="10"/>
    <w:qFormat/>
    <w:rsid w:val="00D50DA1"/>
    <w:pPr>
      <w:spacing w:after="80" w:line="240" w:lineRule="auto"/>
      <w:contextualSpacing/>
    </w:pPr>
    <w:rPr>
      <w:spacing w:val="-10"/>
      <w:kern w:val="28"/>
      <w:sz w:val="56"/>
      <w:szCs w:val="56"/>
    </w:rPr>
  </w:style>
  <w:style w:type="character" w:customStyle="1" w:styleId="TitleChar">
    <w:name w:val="Title Char"/>
    <w:basedOn w:val="DefaultParagraphFont"/>
    <w:link w:val="Title"/>
    <w:uiPriority w:val="10"/>
    <w:rsid w:val="00D50DA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50DA1"/>
    <w:pPr>
      <w:numPr>
        <w:ilvl w:val="1"/>
      </w:numPr>
      <w:spacing w:after="160"/>
    </w:pPr>
    <w:rPr>
      <w:rFonts w:asciiTheme="minorHAnsi"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D50DA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50D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0DA1"/>
    <w:rPr>
      <w:rFonts w:asciiTheme="majorHAnsi" w:eastAsiaTheme="majorEastAsia" w:hAnsiTheme="majorHAnsi" w:cstheme="majorBidi"/>
      <w:i/>
      <w:iCs/>
      <w:color w:val="404040" w:themeColor="text1" w:themeTint="BF"/>
      <w:kern w:val="0"/>
      <w:szCs w:val="22"/>
      <w14:ligatures w14:val="none"/>
    </w:rPr>
  </w:style>
  <w:style w:type="paragraph" w:styleId="ListParagraph">
    <w:name w:val="List Paragraph"/>
    <w:basedOn w:val="Normal"/>
    <w:uiPriority w:val="34"/>
    <w:qFormat/>
    <w:rsid w:val="00D50DA1"/>
    <w:pPr>
      <w:ind w:left="720"/>
      <w:contextualSpacing/>
    </w:pPr>
  </w:style>
  <w:style w:type="character" w:styleId="IntenseEmphasis">
    <w:name w:val="Intense Emphasis"/>
    <w:basedOn w:val="DefaultParagraphFont"/>
    <w:uiPriority w:val="21"/>
    <w:qFormat/>
    <w:rsid w:val="00D50DA1"/>
    <w:rPr>
      <w:i/>
      <w:iCs/>
      <w:color w:val="0F4761" w:themeColor="accent1" w:themeShade="BF"/>
    </w:rPr>
  </w:style>
  <w:style w:type="paragraph" w:styleId="IntenseQuote">
    <w:name w:val="Intense Quote"/>
    <w:basedOn w:val="Normal"/>
    <w:next w:val="Normal"/>
    <w:link w:val="IntenseQuoteChar"/>
    <w:uiPriority w:val="30"/>
    <w:qFormat/>
    <w:rsid w:val="00D50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0DA1"/>
    <w:rPr>
      <w:rFonts w:asciiTheme="majorHAnsi" w:eastAsiaTheme="majorEastAsia" w:hAnsiTheme="majorHAnsi" w:cstheme="majorBidi"/>
      <w:i/>
      <w:iCs/>
      <w:color w:val="0F4761" w:themeColor="accent1" w:themeShade="BF"/>
      <w:kern w:val="0"/>
      <w:szCs w:val="22"/>
      <w14:ligatures w14:val="none"/>
    </w:rPr>
  </w:style>
  <w:style w:type="character" w:styleId="IntenseReference">
    <w:name w:val="Intense Reference"/>
    <w:basedOn w:val="DefaultParagraphFont"/>
    <w:uiPriority w:val="32"/>
    <w:qFormat/>
    <w:rsid w:val="00D50D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583</Words>
  <Characters>3400</Characters>
  <Application>Microsoft Office Word</Application>
  <DocSecurity>0</DocSecurity>
  <Lines>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DeVall</dc:creator>
  <cp:keywords/>
  <dc:description/>
  <cp:lastModifiedBy>Kristen DeVall</cp:lastModifiedBy>
  <cp:revision>4</cp:revision>
  <dcterms:created xsi:type="dcterms:W3CDTF">2026-09-29T21:42:00Z</dcterms:created>
  <dcterms:modified xsi:type="dcterms:W3CDTF">2026-09-29T21:45:00Z</dcterms:modified>
</cp:coreProperties>
</file>